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20D" w:rsidRDefault="0065120D" w:rsidP="00807698">
      <w:pPr>
        <w:tabs>
          <w:tab w:val="left" w:pos="3945"/>
        </w:tabs>
        <w:bidi w:val="0"/>
        <w:spacing w:line="360" w:lineRule="auto"/>
        <w:ind w:right="-1"/>
        <w:jc w:val="center"/>
        <w:rPr>
          <w:sz w:val="28"/>
          <w:szCs w:val="28"/>
        </w:rPr>
      </w:pPr>
    </w:p>
    <w:p w:rsidR="0065120D" w:rsidRDefault="0065120D" w:rsidP="00807698">
      <w:pPr>
        <w:tabs>
          <w:tab w:val="left" w:pos="3945"/>
        </w:tabs>
        <w:bidi w:val="0"/>
        <w:spacing w:line="360" w:lineRule="auto"/>
        <w:ind w:right="-1"/>
        <w:jc w:val="center"/>
        <w:rPr>
          <w:sz w:val="28"/>
          <w:szCs w:val="28"/>
        </w:rPr>
      </w:pPr>
      <w:r w:rsidRPr="00AA50D6">
        <w:rPr>
          <w:sz w:val="28"/>
          <w:szCs w:val="28"/>
        </w:rPr>
        <w:t>VENTE</w:t>
      </w:r>
      <w:r w:rsidRPr="00BE3618">
        <w:rPr>
          <w:sz w:val="28"/>
          <w:szCs w:val="28"/>
        </w:rPr>
        <w:t xml:space="preserve"> AUX ENCHÈRES</w:t>
      </w:r>
      <w:r w:rsidR="00D00A97">
        <w:rPr>
          <w:sz w:val="28"/>
          <w:szCs w:val="28"/>
        </w:rPr>
        <w:t xml:space="preserve"> DE</w:t>
      </w:r>
      <w:r>
        <w:rPr>
          <w:sz w:val="28"/>
          <w:szCs w:val="28"/>
        </w:rPr>
        <w:t xml:space="preserve"> </w:t>
      </w:r>
      <w:r w:rsidRPr="00BE36DF">
        <w:rPr>
          <w:sz w:val="28"/>
          <w:szCs w:val="28"/>
          <w:lang w:val="fr-FR"/>
        </w:rPr>
        <w:t>MATERIELS</w:t>
      </w:r>
      <w:r w:rsidRPr="00BE36DF">
        <w:rPr>
          <w:sz w:val="28"/>
          <w:szCs w:val="28"/>
        </w:rPr>
        <w:t xml:space="preserve"> ET</w:t>
      </w:r>
      <w:r w:rsidR="00D00A97">
        <w:rPr>
          <w:sz w:val="28"/>
          <w:szCs w:val="28"/>
        </w:rPr>
        <w:t xml:space="preserve"> DE</w:t>
      </w:r>
      <w:r w:rsidRPr="00BE36DF">
        <w:rPr>
          <w:sz w:val="28"/>
          <w:szCs w:val="28"/>
        </w:rPr>
        <w:t xml:space="preserve"> </w:t>
      </w:r>
      <w:r w:rsidRPr="00BE36DF">
        <w:rPr>
          <w:sz w:val="28"/>
          <w:szCs w:val="28"/>
          <w:lang w:val="fr-FR"/>
        </w:rPr>
        <w:t>MOBILIERS</w:t>
      </w:r>
      <w:r w:rsidRPr="00BE36DF">
        <w:rPr>
          <w:sz w:val="28"/>
          <w:szCs w:val="28"/>
        </w:rPr>
        <w:t xml:space="preserve"> D’ENSEIGNEMENT RÉFORMÉS POUR LE COMPTE DE LA FACULTÉ DES LETTRES ET</w:t>
      </w:r>
      <w:r w:rsidR="00D00A97">
        <w:rPr>
          <w:sz w:val="28"/>
          <w:szCs w:val="28"/>
        </w:rPr>
        <w:t xml:space="preserve"> DES</w:t>
      </w:r>
      <w:r w:rsidRPr="00BE36DF">
        <w:rPr>
          <w:sz w:val="28"/>
          <w:szCs w:val="28"/>
        </w:rPr>
        <w:t xml:space="preserve"> SCIENCES HUMAINES </w:t>
      </w:r>
      <w:r>
        <w:rPr>
          <w:sz w:val="28"/>
          <w:szCs w:val="28"/>
        </w:rPr>
        <w:t>AIN CHOCK DE CASABLANCA</w:t>
      </w:r>
    </w:p>
    <w:p w:rsidR="0065120D" w:rsidRDefault="0065120D" w:rsidP="009010D5">
      <w:pPr>
        <w:tabs>
          <w:tab w:val="left" w:pos="3945"/>
        </w:tabs>
        <w:bidi w:val="0"/>
        <w:spacing w:line="360" w:lineRule="auto"/>
        <w:ind w:right="-1"/>
        <w:jc w:val="center"/>
        <w:rPr>
          <w:sz w:val="28"/>
          <w:szCs w:val="28"/>
        </w:rPr>
      </w:pPr>
      <w:r w:rsidRPr="0079095C">
        <w:rPr>
          <w:rFonts w:cs="Times New Roman"/>
          <w:sz w:val="28"/>
          <w:szCs w:val="28"/>
          <w:lang w:val="fr-FR" w:bidi="ar-MA"/>
        </w:rPr>
        <w:t xml:space="preserve">N° </w:t>
      </w:r>
      <w:r w:rsidRPr="0079095C">
        <w:rPr>
          <w:bCs/>
          <w:noProof/>
          <w:sz w:val="28"/>
          <w:szCs w:val="28"/>
        </w:rPr>
        <w:t>01FLSH-AC/</w:t>
      </w:r>
      <w:r w:rsidR="007931B9">
        <w:rPr>
          <w:bCs/>
          <w:noProof/>
          <w:sz w:val="28"/>
          <w:szCs w:val="28"/>
        </w:rPr>
        <w:t>2026</w:t>
      </w:r>
      <w:r>
        <w:rPr>
          <w:bCs/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du </w:t>
      </w:r>
      <w:r w:rsidR="009010D5" w:rsidRPr="009010D5">
        <w:rPr>
          <w:sz w:val="28"/>
          <w:szCs w:val="28"/>
        </w:rPr>
        <w:t xml:space="preserve">05/03/2026 </w:t>
      </w:r>
      <w:r>
        <w:rPr>
          <w:sz w:val="28"/>
          <w:szCs w:val="28"/>
        </w:rPr>
        <w:t>à 11h00</w:t>
      </w:r>
    </w:p>
    <w:p w:rsidR="00FF693C" w:rsidRPr="0065120D" w:rsidRDefault="00FF693C" w:rsidP="00807698">
      <w:pPr>
        <w:tabs>
          <w:tab w:val="left" w:pos="3945"/>
        </w:tabs>
        <w:bidi w:val="0"/>
        <w:spacing w:line="360" w:lineRule="auto"/>
        <w:ind w:right="-1"/>
        <w:rPr>
          <w:rFonts w:cs="Times New Roman"/>
          <w:sz w:val="28"/>
          <w:szCs w:val="28"/>
          <w:lang w:bidi="ar-MA"/>
        </w:rPr>
      </w:pPr>
    </w:p>
    <w:p w:rsidR="00B0368E" w:rsidRPr="009010D5" w:rsidRDefault="00FF693C" w:rsidP="00807698">
      <w:pPr>
        <w:tabs>
          <w:tab w:val="left" w:pos="3945"/>
        </w:tabs>
        <w:bidi w:val="0"/>
        <w:spacing w:line="360" w:lineRule="auto"/>
        <w:ind w:right="-1"/>
        <w:jc w:val="center"/>
        <w:rPr>
          <w:rFonts w:cs="Times New Roman"/>
          <w:b/>
          <w:bCs/>
          <w:sz w:val="28"/>
          <w:szCs w:val="28"/>
          <w:u w:val="single"/>
          <w:lang w:val="fr-FR" w:bidi="ar-MA"/>
        </w:rPr>
      </w:pPr>
      <w:r w:rsidRPr="009010D5">
        <w:rPr>
          <w:rFonts w:cs="Times New Roman"/>
          <w:b/>
          <w:bCs/>
          <w:sz w:val="32"/>
          <w:szCs w:val="32"/>
          <w:u w:val="single"/>
          <w:lang w:val="fr-FR" w:bidi="ar-MA"/>
        </w:rPr>
        <w:t>Bordereau des prix</w:t>
      </w:r>
      <w:r w:rsidRPr="009010D5">
        <w:rPr>
          <w:rFonts w:cs="Times New Roman"/>
          <w:b/>
          <w:bCs/>
          <w:sz w:val="28"/>
          <w:szCs w:val="28"/>
          <w:u w:val="single"/>
          <w:lang w:val="fr-FR" w:bidi="ar-MA"/>
        </w:rPr>
        <w:t xml:space="preserve"> </w:t>
      </w:r>
    </w:p>
    <w:p w:rsidR="0065120D" w:rsidRDefault="0065120D" w:rsidP="00807698">
      <w:pPr>
        <w:tabs>
          <w:tab w:val="left" w:pos="3945"/>
        </w:tabs>
        <w:bidi w:val="0"/>
        <w:spacing w:line="360" w:lineRule="auto"/>
        <w:ind w:right="-1"/>
        <w:jc w:val="center"/>
        <w:rPr>
          <w:rFonts w:cs="Times New Roman"/>
          <w:sz w:val="28"/>
          <w:szCs w:val="28"/>
          <w:u w:val="single"/>
          <w:lang w:val="fr-FR" w:bidi="ar-MA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4388"/>
      </w:tblGrid>
      <w:tr w:rsidR="00B42B8D" w:rsidRPr="00D76D4A" w:rsidTr="00FB009D">
        <w:trPr>
          <w:trHeight w:val="601"/>
        </w:trPr>
        <w:tc>
          <w:tcPr>
            <w:tcW w:w="2689" w:type="dxa"/>
            <w:vMerge w:val="restart"/>
            <w:shd w:val="clear" w:color="auto" w:fill="auto"/>
          </w:tcPr>
          <w:p w:rsidR="00B42B8D" w:rsidRPr="00FB009D" w:rsidRDefault="00B42B8D" w:rsidP="00807698">
            <w:pPr>
              <w:tabs>
                <w:tab w:val="left" w:pos="3945"/>
              </w:tabs>
              <w:bidi w:val="0"/>
              <w:spacing w:line="360" w:lineRule="auto"/>
              <w:ind w:right="-1"/>
              <w:jc w:val="center"/>
              <w:rPr>
                <w:rFonts w:cs="Times New Roman"/>
                <w:b/>
                <w:bCs/>
                <w:sz w:val="26"/>
                <w:szCs w:val="26"/>
                <w:u w:val="single"/>
                <w:lang w:val="fr-FR" w:bidi="ar-MA"/>
              </w:rPr>
            </w:pPr>
          </w:p>
          <w:p w:rsidR="00B42B8D" w:rsidRPr="00FB009D" w:rsidRDefault="00B42B8D" w:rsidP="00807698">
            <w:pPr>
              <w:tabs>
                <w:tab w:val="left" w:pos="3945"/>
              </w:tabs>
              <w:bidi w:val="0"/>
              <w:spacing w:line="360" w:lineRule="auto"/>
              <w:ind w:right="-1"/>
              <w:jc w:val="center"/>
              <w:rPr>
                <w:rFonts w:cs="Times New Roman"/>
                <w:b/>
                <w:bCs/>
                <w:sz w:val="26"/>
                <w:szCs w:val="26"/>
                <w:lang w:val="fr-FR" w:bidi="ar-MA"/>
              </w:rPr>
            </w:pPr>
            <w:r w:rsidRPr="00FB009D">
              <w:rPr>
                <w:rFonts w:cs="Times New Roman"/>
                <w:b/>
                <w:bCs/>
                <w:sz w:val="26"/>
                <w:szCs w:val="26"/>
                <w:lang w:val="fr-FR" w:bidi="ar-MA"/>
              </w:rPr>
              <w:t>Désignation</w:t>
            </w:r>
          </w:p>
        </w:tc>
        <w:tc>
          <w:tcPr>
            <w:tcW w:w="6939" w:type="dxa"/>
            <w:gridSpan w:val="2"/>
            <w:shd w:val="clear" w:color="auto" w:fill="auto"/>
            <w:vAlign w:val="center"/>
          </w:tcPr>
          <w:p w:rsidR="00B42B8D" w:rsidRPr="00FB009D" w:rsidRDefault="00B42B8D" w:rsidP="00807698">
            <w:pPr>
              <w:tabs>
                <w:tab w:val="left" w:pos="3945"/>
              </w:tabs>
              <w:bidi w:val="0"/>
              <w:ind w:right="-1"/>
              <w:jc w:val="center"/>
              <w:rPr>
                <w:rFonts w:cs="Times New Roman"/>
                <w:b/>
                <w:bCs/>
                <w:sz w:val="26"/>
                <w:szCs w:val="26"/>
                <w:lang w:val="fr-FR" w:bidi="ar-MA"/>
              </w:rPr>
            </w:pPr>
            <w:r w:rsidRPr="00FB009D">
              <w:rPr>
                <w:rFonts w:cs="Times New Roman"/>
                <w:b/>
                <w:bCs/>
                <w:sz w:val="26"/>
                <w:szCs w:val="26"/>
                <w:lang w:val="fr-FR" w:bidi="ar-MA"/>
              </w:rPr>
              <w:t>Arrêté le présent bordereau à la somme de </w:t>
            </w:r>
          </w:p>
        </w:tc>
      </w:tr>
      <w:tr w:rsidR="00B42B8D" w:rsidRPr="00D76D4A" w:rsidTr="00FB009D">
        <w:trPr>
          <w:trHeight w:val="537"/>
        </w:trPr>
        <w:tc>
          <w:tcPr>
            <w:tcW w:w="2689" w:type="dxa"/>
            <w:vMerge/>
            <w:shd w:val="clear" w:color="auto" w:fill="auto"/>
          </w:tcPr>
          <w:p w:rsidR="00B42B8D" w:rsidRPr="00FB009D" w:rsidRDefault="00B42B8D" w:rsidP="00807698">
            <w:pPr>
              <w:tabs>
                <w:tab w:val="left" w:pos="3945"/>
              </w:tabs>
              <w:bidi w:val="0"/>
              <w:spacing w:line="360" w:lineRule="auto"/>
              <w:ind w:right="-1"/>
              <w:jc w:val="center"/>
              <w:rPr>
                <w:rFonts w:cs="Times New Roman"/>
                <w:b/>
                <w:bCs/>
                <w:sz w:val="26"/>
                <w:szCs w:val="26"/>
                <w:u w:val="single"/>
                <w:lang w:val="fr-FR" w:bidi="ar-M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42B8D" w:rsidRPr="00FB009D" w:rsidRDefault="00B42B8D" w:rsidP="00807698">
            <w:pPr>
              <w:tabs>
                <w:tab w:val="left" w:pos="3945"/>
              </w:tabs>
              <w:bidi w:val="0"/>
              <w:ind w:right="-1"/>
              <w:jc w:val="center"/>
              <w:rPr>
                <w:rFonts w:cs="Times New Roman"/>
                <w:b/>
                <w:bCs/>
                <w:sz w:val="26"/>
                <w:szCs w:val="26"/>
                <w:lang w:val="fr-FR" w:bidi="ar-MA"/>
              </w:rPr>
            </w:pPr>
            <w:r w:rsidRPr="00FB009D">
              <w:rPr>
                <w:rFonts w:cs="Times New Roman"/>
                <w:b/>
                <w:bCs/>
                <w:sz w:val="26"/>
                <w:szCs w:val="26"/>
                <w:lang w:val="fr-FR" w:bidi="ar-MA"/>
              </w:rPr>
              <w:t>Montant en chiffres</w:t>
            </w:r>
          </w:p>
        </w:tc>
        <w:tc>
          <w:tcPr>
            <w:tcW w:w="4388" w:type="dxa"/>
            <w:vAlign w:val="center"/>
          </w:tcPr>
          <w:p w:rsidR="00B42B8D" w:rsidRPr="00FB009D" w:rsidRDefault="00B42B8D" w:rsidP="00807698">
            <w:pPr>
              <w:tabs>
                <w:tab w:val="left" w:pos="3945"/>
              </w:tabs>
              <w:bidi w:val="0"/>
              <w:ind w:right="-1"/>
              <w:jc w:val="center"/>
              <w:rPr>
                <w:rFonts w:cs="Times New Roman"/>
                <w:b/>
                <w:bCs/>
                <w:sz w:val="26"/>
                <w:szCs w:val="26"/>
                <w:lang w:val="fr-FR" w:bidi="ar-MA"/>
              </w:rPr>
            </w:pPr>
            <w:r w:rsidRPr="00FB009D">
              <w:rPr>
                <w:rFonts w:cs="Times New Roman"/>
                <w:b/>
                <w:bCs/>
                <w:sz w:val="26"/>
                <w:szCs w:val="26"/>
                <w:lang w:val="fr-FR" w:bidi="ar-MA"/>
              </w:rPr>
              <w:t>Montant en lettres</w:t>
            </w:r>
          </w:p>
        </w:tc>
      </w:tr>
      <w:tr w:rsidR="00B42B8D" w:rsidRPr="00D76D4A" w:rsidTr="007931B9">
        <w:trPr>
          <w:trHeight w:val="2042"/>
        </w:trPr>
        <w:tc>
          <w:tcPr>
            <w:tcW w:w="2689" w:type="dxa"/>
            <w:shd w:val="clear" w:color="auto" w:fill="auto"/>
            <w:vAlign w:val="center"/>
          </w:tcPr>
          <w:p w:rsidR="00B42B8D" w:rsidRPr="00FB009D" w:rsidRDefault="00B42B8D" w:rsidP="00807698">
            <w:pPr>
              <w:tabs>
                <w:tab w:val="left" w:pos="3945"/>
              </w:tabs>
              <w:bidi w:val="0"/>
              <w:spacing w:line="360" w:lineRule="auto"/>
              <w:ind w:right="-1"/>
              <w:jc w:val="center"/>
              <w:rPr>
                <w:b/>
                <w:bCs/>
                <w:sz w:val="26"/>
                <w:szCs w:val="26"/>
              </w:rPr>
            </w:pPr>
            <w:r w:rsidRPr="00FB009D">
              <w:rPr>
                <w:b/>
                <w:bCs/>
                <w:sz w:val="26"/>
                <w:szCs w:val="26"/>
              </w:rPr>
              <w:t xml:space="preserve">Vente aux enchères </w:t>
            </w:r>
          </w:p>
          <w:p w:rsidR="00B42B8D" w:rsidRPr="00FB009D" w:rsidRDefault="00B42B8D" w:rsidP="00807698">
            <w:pPr>
              <w:tabs>
                <w:tab w:val="left" w:pos="3945"/>
              </w:tabs>
              <w:bidi w:val="0"/>
              <w:spacing w:line="360" w:lineRule="auto"/>
              <w:ind w:right="-1"/>
              <w:jc w:val="center"/>
              <w:rPr>
                <w:b/>
                <w:bCs/>
                <w:sz w:val="26"/>
                <w:szCs w:val="26"/>
              </w:rPr>
            </w:pPr>
            <w:r w:rsidRPr="00FB009D">
              <w:rPr>
                <w:rFonts w:cs="Times New Roman"/>
                <w:b/>
                <w:bCs/>
                <w:sz w:val="26"/>
                <w:szCs w:val="26"/>
                <w:lang w:val="fr-FR" w:bidi="ar-MA"/>
              </w:rPr>
              <w:t xml:space="preserve">N° </w:t>
            </w:r>
            <w:r w:rsidRPr="00FB009D">
              <w:rPr>
                <w:b/>
                <w:bCs/>
                <w:noProof/>
                <w:sz w:val="26"/>
                <w:szCs w:val="26"/>
              </w:rPr>
              <w:t>01FLSH-AC/</w:t>
            </w:r>
            <w:r w:rsidR="007931B9">
              <w:rPr>
                <w:b/>
                <w:bCs/>
                <w:noProof/>
                <w:sz w:val="26"/>
                <w:szCs w:val="26"/>
              </w:rPr>
              <w:t>2026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2B8D" w:rsidRPr="00B42B8D" w:rsidRDefault="00B42B8D" w:rsidP="00807698">
            <w:pPr>
              <w:tabs>
                <w:tab w:val="left" w:pos="3945"/>
              </w:tabs>
              <w:bidi w:val="0"/>
              <w:spacing w:line="360" w:lineRule="auto"/>
              <w:ind w:right="-1"/>
              <w:jc w:val="center"/>
              <w:rPr>
                <w:rFonts w:cs="Times New Roman"/>
                <w:sz w:val="26"/>
                <w:szCs w:val="26"/>
                <w:lang w:val="fr-FR" w:bidi="ar-MA"/>
              </w:rPr>
            </w:pPr>
            <w:r>
              <w:rPr>
                <w:rFonts w:cs="Times New Roman"/>
                <w:sz w:val="26"/>
                <w:szCs w:val="26"/>
                <w:lang w:val="fr-FR" w:bidi="ar-MA"/>
              </w:rPr>
              <w:t>.........</w:t>
            </w:r>
            <w:r w:rsidR="007931B9">
              <w:rPr>
                <w:rFonts w:cs="Times New Roman"/>
                <w:sz w:val="26"/>
                <w:szCs w:val="26"/>
                <w:lang w:val="fr-FR" w:bidi="ar-MA"/>
              </w:rPr>
              <w:t>......</w:t>
            </w:r>
            <w:r>
              <w:rPr>
                <w:rFonts w:cs="Times New Roman"/>
                <w:sz w:val="26"/>
                <w:szCs w:val="26"/>
                <w:lang w:val="fr-FR" w:bidi="ar-MA"/>
              </w:rPr>
              <w:t>..............</w:t>
            </w:r>
            <w:r w:rsidRPr="00B42B8D">
              <w:rPr>
                <w:rFonts w:cs="Times New Roman"/>
                <w:sz w:val="26"/>
                <w:szCs w:val="26"/>
                <w:lang w:val="fr-FR" w:bidi="ar-MA"/>
              </w:rPr>
              <w:t xml:space="preserve"> </w:t>
            </w:r>
            <w:proofErr w:type="spellStart"/>
            <w:r w:rsidRPr="00B42B8D">
              <w:rPr>
                <w:rFonts w:cs="Times New Roman"/>
                <w:sz w:val="26"/>
                <w:szCs w:val="26"/>
                <w:lang w:val="fr-FR" w:bidi="ar-MA"/>
              </w:rPr>
              <w:t>Dhs</w:t>
            </w:r>
            <w:proofErr w:type="spellEnd"/>
          </w:p>
        </w:tc>
        <w:tc>
          <w:tcPr>
            <w:tcW w:w="4388" w:type="dxa"/>
            <w:vAlign w:val="center"/>
          </w:tcPr>
          <w:p w:rsidR="00B42B8D" w:rsidRDefault="00B42B8D" w:rsidP="00807698">
            <w:pPr>
              <w:tabs>
                <w:tab w:val="left" w:pos="3945"/>
              </w:tabs>
              <w:bidi w:val="0"/>
              <w:spacing w:line="360" w:lineRule="auto"/>
              <w:ind w:right="-1"/>
              <w:jc w:val="center"/>
              <w:rPr>
                <w:rFonts w:cs="Times New Roman"/>
                <w:sz w:val="26"/>
                <w:szCs w:val="26"/>
                <w:lang w:val="fr-FR" w:bidi="ar-MA"/>
              </w:rPr>
            </w:pPr>
            <w:r>
              <w:rPr>
                <w:rFonts w:cs="Times New Roman"/>
                <w:sz w:val="26"/>
                <w:szCs w:val="26"/>
                <w:lang w:val="fr-FR" w:bidi="ar-MA"/>
              </w:rPr>
              <w:t>..............................................................</w:t>
            </w:r>
          </w:p>
          <w:p w:rsidR="00B42B8D" w:rsidRPr="00B42B8D" w:rsidRDefault="00B42B8D" w:rsidP="00807698">
            <w:pPr>
              <w:tabs>
                <w:tab w:val="left" w:pos="3945"/>
              </w:tabs>
              <w:bidi w:val="0"/>
              <w:spacing w:line="360" w:lineRule="auto"/>
              <w:ind w:right="-1"/>
              <w:jc w:val="center"/>
              <w:rPr>
                <w:rFonts w:cs="Times New Roman"/>
                <w:sz w:val="26"/>
                <w:szCs w:val="26"/>
                <w:lang w:val="fr-FR" w:bidi="ar-MA"/>
              </w:rPr>
            </w:pPr>
            <w:r>
              <w:rPr>
                <w:rFonts w:cs="Times New Roman"/>
                <w:sz w:val="26"/>
                <w:szCs w:val="26"/>
                <w:lang w:val="fr-FR" w:bidi="ar-MA"/>
              </w:rPr>
              <w:t>..............................................................</w:t>
            </w:r>
            <w:r w:rsidR="007931B9">
              <w:rPr>
                <w:rFonts w:cs="Times New Roman"/>
                <w:sz w:val="26"/>
                <w:szCs w:val="26"/>
                <w:lang w:val="fr-FR" w:bidi="ar-MA"/>
              </w:rPr>
              <w:t xml:space="preserve"> ..............................................................</w:t>
            </w:r>
          </w:p>
        </w:tc>
      </w:tr>
    </w:tbl>
    <w:p w:rsidR="00FF693C" w:rsidRPr="00FF693C" w:rsidRDefault="00FF693C" w:rsidP="00807698">
      <w:pPr>
        <w:tabs>
          <w:tab w:val="left" w:pos="3945"/>
        </w:tabs>
        <w:bidi w:val="0"/>
        <w:spacing w:line="360" w:lineRule="auto"/>
        <w:ind w:right="-1"/>
        <w:jc w:val="center"/>
        <w:rPr>
          <w:rFonts w:cs="Times New Roman"/>
          <w:sz w:val="28"/>
          <w:szCs w:val="28"/>
          <w:u w:val="single"/>
          <w:lang w:val="fr-FR" w:bidi="ar-MA"/>
        </w:rPr>
      </w:pPr>
    </w:p>
    <w:p w:rsidR="002F05E8" w:rsidRDefault="00C437A1" w:rsidP="00807698">
      <w:pPr>
        <w:tabs>
          <w:tab w:val="left" w:pos="3945"/>
        </w:tabs>
        <w:bidi w:val="0"/>
        <w:spacing w:line="360" w:lineRule="auto"/>
        <w:ind w:right="-1"/>
        <w:jc w:val="right"/>
        <w:rPr>
          <w:rFonts w:cs="Times New Roman"/>
          <w:sz w:val="28"/>
          <w:szCs w:val="28"/>
          <w:lang w:val="fr-FR" w:bidi="ar-MA"/>
        </w:rPr>
      </w:pPr>
      <w:r>
        <w:rPr>
          <w:rFonts w:cs="Times New Roman"/>
          <w:sz w:val="28"/>
          <w:szCs w:val="28"/>
          <w:lang w:val="fr-FR" w:bidi="ar-MA"/>
        </w:rPr>
        <w:t xml:space="preserve">    </w:t>
      </w:r>
      <w:r w:rsidRPr="00C437A1">
        <w:rPr>
          <w:rFonts w:cs="Times New Roman"/>
          <w:b/>
          <w:bCs/>
          <w:sz w:val="28"/>
          <w:szCs w:val="28"/>
          <w:u w:val="single"/>
          <w:lang w:val="fr-FR" w:bidi="ar-MA"/>
        </w:rPr>
        <w:t>Nom - prénom et S</w:t>
      </w:r>
      <w:r w:rsidR="002F05E8" w:rsidRPr="00C437A1">
        <w:rPr>
          <w:rFonts w:cs="Times New Roman"/>
          <w:b/>
          <w:bCs/>
          <w:sz w:val="28"/>
          <w:szCs w:val="28"/>
          <w:u w:val="single"/>
          <w:lang w:val="fr-FR" w:bidi="ar-MA"/>
        </w:rPr>
        <w:t>ignature</w:t>
      </w:r>
      <w:r>
        <w:rPr>
          <w:rFonts w:cs="Times New Roman"/>
          <w:sz w:val="28"/>
          <w:szCs w:val="28"/>
          <w:lang w:val="fr-FR" w:bidi="ar-MA"/>
        </w:rPr>
        <w:t> :</w:t>
      </w:r>
    </w:p>
    <w:p w:rsidR="00756879" w:rsidRDefault="00756879" w:rsidP="00807698">
      <w:pPr>
        <w:tabs>
          <w:tab w:val="left" w:pos="3945"/>
        </w:tabs>
        <w:bidi w:val="0"/>
        <w:spacing w:line="360" w:lineRule="auto"/>
        <w:ind w:right="-1"/>
        <w:rPr>
          <w:rFonts w:cs="Times New Roman"/>
          <w:sz w:val="28"/>
          <w:szCs w:val="28"/>
          <w:lang w:val="fr-FR" w:bidi="ar-MA"/>
        </w:rPr>
      </w:pPr>
    </w:p>
    <w:p w:rsidR="00756879" w:rsidRDefault="00756879" w:rsidP="00807698">
      <w:pPr>
        <w:tabs>
          <w:tab w:val="left" w:pos="3945"/>
        </w:tabs>
        <w:bidi w:val="0"/>
        <w:spacing w:line="360" w:lineRule="auto"/>
        <w:ind w:right="-1"/>
        <w:rPr>
          <w:rFonts w:cs="Times New Roman"/>
          <w:sz w:val="28"/>
          <w:szCs w:val="28"/>
          <w:lang w:val="fr-FR" w:bidi="ar-MA"/>
        </w:rPr>
      </w:pPr>
    </w:p>
    <w:p w:rsidR="00756879" w:rsidRDefault="00756879" w:rsidP="00807698">
      <w:pPr>
        <w:tabs>
          <w:tab w:val="left" w:pos="3945"/>
        </w:tabs>
        <w:bidi w:val="0"/>
        <w:spacing w:line="360" w:lineRule="auto"/>
        <w:ind w:right="-1"/>
        <w:rPr>
          <w:rFonts w:cs="Times New Roman"/>
          <w:sz w:val="28"/>
          <w:szCs w:val="28"/>
          <w:lang w:val="fr-FR" w:bidi="ar-MA"/>
        </w:rPr>
      </w:pPr>
    </w:p>
    <w:sectPr w:rsidR="00756879" w:rsidSect="00190CAA">
      <w:headerReference w:type="default" r:id="rId6"/>
      <w:pgSz w:w="11906" w:h="16838"/>
      <w:pgMar w:top="2240" w:right="1134" w:bottom="1440" w:left="1134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C8E" w:rsidRDefault="00594C8E" w:rsidP="00FE2570">
      <w:r>
        <w:separator/>
      </w:r>
    </w:p>
  </w:endnote>
  <w:endnote w:type="continuationSeparator" w:id="0">
    <w:p w:rsidR="00594C8E" w:rsidRDefault="00594C8E" w:rsidP="00FE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C8E" w:rsidRDefault="00594C8E" w:rsidP="00FE2570">
      <w:r>
        <w:separator/>
      </w:r>
    </w:p>
  </w:footnote>
  <w:footnote w:type="continuationSeparator" w:id="0">
    <w:p w:rsidR="00594C8E" w:rsidRDefault="00594C8E" w:rsidP="00FE2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570" w:rsidRDefault="00BE36DF">
    <w:pPr>
      <w:pStyle w:val="En-tte"/>
    </w:pPr>
    <w:r>
      <w:rPr>
        <w:noProof/>
        <w:snapToGrid/>
        <w:lang w:val="fr-FR" w:eastAsia="fr-FR"/>
      </w:rPr>
      <w:drawing>
        <wp:anchor distT="0" distB="0" distL="114300" distR="114300" simplePos="0" relativeHeight="251659264" behindDoc="1" locked="0" layoutInCell="1" allowOverlap="1" wp14:anchorId="1F011F68" wp14:editId="091E9600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1546860" cy="931545"/>
          <wp:effectExtent l="0" t="0" r="0" b="1905"/>
          <wp:wrapTight wrapText="bothSides">
            <wp:wrapPolygon edited="0">
              <wp:start x="0" y="0"/>
              <wp:lineTo x="0" y="21202"/>
              <wp:lineTo x="21281" y="21202"/>
              <wp:lineTo x="21281" y="0"/>
              <wp:lineTo x="0" y="0"/>
            </wp:wrapPolygon>
          </wp:wrapTight>
          <wp:docPr id="4" name="Image 4" descr="Logo FLASH V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FLASH V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6860" cy="931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MA" w:vendorID="64" w:dllVersion="131078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fr-MA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570"/>
    <w:rsid w:val="000154BA"/>
    <w:rsid w:val="000209C7"/>
    <w:rsid w:val="00021CF0"/>
    <w:rsid w:val="000237C0"/>
    <w:rsid w:val="00047288"/>
    <w:rsid w:val="00054646"/>
    <w:rsid w:val="00084250"/>
    <w:rsid w:val="000941A6"/>
    <w:rsid w:val="00097FB8"/>
    <w:rsid w:val="000A653F"/>
    <w:rsid w:val="000B2FF1"/>
    <w:rsid w:val="000B34C2"/>
    <w:rsid w:val="000C7EFC"/>
    <w:rsid w:val="000E03D4"/>
    <w:rsid w:val="000F1C1D"/>
    <w:rsid w:val="0010103F"/>
    <w:rsid w:val="0010537E"/>
    <w:rsid w:val="001061E1"/>
    <w:rsid w:val="00107D55"/>
    <w:rsid w:val="001462BB"/>
    <w:rsid w:val="00173C39"/>
    <w:rsid w:val="00190CAA"/>
    <w:rsid w:val="001A17BC"/>
    <w:rsid w:val="001B297C"/>
    <w:rsid w:val="001B7735"/>
    <w:rsid w:val="001E15E5"/>
    <w:rsid w:val="0021022F"/>
    <w:rsid w:val="00223F4E"/>
    <w:rsid w:val="00276ACA"/>
    <w:rsid w:val="00280BCE"/>
    <w:rsid w:val="00294C47"/>
    <w:rsid w:val="002A1A95"/>
    <w:rsid w:val="002C4AB2"/>
    <w:rsid w:val="002D3AEB"/>
    <w:rsid w:val="002E1434"/>
    <w:rsid w:val="002F05E8"/>
    <w:rsid w:val="003013CE"/>
    <w:rsid w:val="00327EF6"/>
    <w:rsid w:val="00332250"/>
    <w:rsid w:val="003438BA"/>
    <w:rsid w:val="003477AB"/>
    <w:rsid w:val="00357A0A"/>
    <w:rsid w:val="003638E1"/>
    <w:rsid w:val="00375D71"/>
    <w:rsid w:val="0037610A"/>
    <w:rsid w:val="00385D5F"/>
    <w:rsid w:val="00386130"/>
    <w:rsid w:val="00393D67"/>
    <w:rsid w:val="003A17B2"/>
    <w:rsid w:val="003A2479"/>
    <w:rsid w:val="003B43F1"/>
    <w:rsid w:val="003C03E5"/>
    <w:rsid w:val="003E5A9C"/>
    <w:rsid w:val="00411EEC"/>
    <w:rsid w:val="004519E2"/>
    <w:rsid w:val="00456EF5"/>
    <w:rsid w:val="004817B7"/>
    <w:rsid w:val="00484903"/>
    <w:rsid w:val="004A4B64"/>
    <w:rsid w:val="004B0F7A"/>
    <w:rsid w:val="004B721E"/>
    <w:rsid w:val="004C37FD"/>
    <w:rsid w:val="004D6BF1"/>
    <w:rsid w:val="004E68DA"/>
    <w:rsid w:val="004F414E"/>
    <w:rsid w:val="00507C76"/>
    <w:rsid w:val="005275BD"/>
    <w:rsid w:val="00527A41"/>
    <w:rsid w:val="00565FDF"/>
    <w:rsid w:val="005746E8"/>
    <w:rsid w:val="00590F21"/>
    <w:rsid w:val="00594C8E"/>
    <w:rsid w:val="00595215"/>
    <w:rsid w:val="005B62FF"/>
    <w:rsid w:val="005B7C88"/>
    <w:rsid w:val="005D5EF8"/>
    <w:rsid w:val="005F5C66"/>
    <w:rsid w:val="006051E1"/>
    <w:rsid w:val="00607B51"/>
    <w:rsid w:val="0061020A"/>
    <w:rsid w:val="00641FCA"/>
    <w:rsid w:val="0065120D"/>
    <w:rsid w:val="00663418"/>
    <w:rsid w:val="006638B3"/>
    <w:rsid w:val="006747E0"/>
    <w:rsid w:val="00690439"/>
    <w:rsid w:val="006A02A6"/>
    <w:rsid w:val="006A5E03"/>
    <w:rsid w:val="006B2337"/>
    <w:rsid w:val="006B5B81"/>
    <w:rsid w:val="006F7CC9"/>
    <w:rsid w:val="00724356"/>
    <w:rsid w:val="00724CCE"/>
    <w:rsid w:val="00732BB2"/>
    <w:rsid w:val="0073699F"/>
    <w:rsid w:val="007401EA"/>
    <w:rsid w:val="00743961"/>
    <w:rsid w:val="00754FD5"/>
    <w:rsid w:val="00756879"/>
    <w:rsid w:val="007747DA"/>
    <w:rsid w:val="00791C89"/>
    <w:rsid w:val="007931B9"/>
    <w:rsid w:val="00793531"/>
    <w:rsid w:val="007B2ABB"/>
    <w:rsid w:val="007C45B5"/>
    <w:rsid w:val="007C559F"/>
    <w:rsid w:val="007D5071"/>
    <w:rsid w:val="008007DA"/>
    <w:rsid w:val="00807698"/>
    <w:rsid w:val="00843E17"/>
    <w:rsid w:val="00860F16"/>
    <w:rsid w:val="00875647"/>
    <w:rsid w:val="00880BF0"/>
    <w:rsid w:val="008A5B69"/>
    <w:rsid w:val="008B0821"/>
    <w:rsid w:val="008B7A7B"/>
    <w:rsid w:val="008C61E2"/>
    <w:rsid w:val="008D040E"/>
    <w:rsid w:val="008D19E1"/>
    <w:rsid w:val="008D6D4C"/>
    <w:rsid w:val="008F5502"/>
    <w:rsid w:val="009010D5"/>
    <w:rsid w:val="00904433"/>
    <w:rsid w:val="0092173D"/>
    <w:rsid w:val="009374BE"/>
    <w:rsid w:val="00956A61"/>
    <w:rsid w:val="009642CF"/>
    <w:rsid w:val="00967AC1"/>
    <w:rsid w:val="00973CC2"/>
    <w:rsid w:val="00984529"/>
    <w:rsid w:val="0099460D"/>
    <w:rsid w:val="00995F47"/>
    <w:rsid w:val="009C3A6E"/>
    <w:rsid w:val="009D53AD"/>
    <w:rsid w:val="00A01F58"/>
    <w:rsid w:val="00A0382A"/>
    <w:rsid w:val="00A07CAE"/>
    <w:rsid w:val="00A41741"/>
    <w:rsid w:val="00A468F8"/>
    <w:rsid w:val="00A744B1"/>
    <w:rsid w:val="00AA50D6"/>
    <w:rsid w:val="00AB55B6"/>
    <w:rsid w:val="00AC6A6C"/>
    <w:rsid w:val="00AE1721"/>
    <w:rsid w:val="00AF4E19"/>
    <w:rsid w:val="00AF5AF4"/>
    <w:rsid w:val="00AF621B"/>
    <w:rsid w:val="00B0368E"/>
    <w:rsid w:val="00B20308"/>
    <w:rsid w:val="00B25BF0"/>
    <w:rsid w:val="00B42B8D"/>
    <w:rsid w:val="00B4343F"/>
    <w:rsid w:val="00B44CC1"/>
    <w:rsid w:val="00B45792"/>
    <w:rsid w:val="00B5208F"/>
    <w:rsid w:val="00B74655"/>
    <w:rsid w:val="00B76380"/>
    <w:rsid w:val="00B86350"/>
    <w:rsid w:val="00BA4C69"/>
    <w:rsid w:val="00BE22AC"/>
    <w:rsid w:val="00BE27A0"/>
    <w:rsid w:val="00BE36DF"/>
    <w:rsid w:val="00C0436B"/>
    <w:rsid w:val="00C212C1"/>
    <w:rsid w:val="00C221CE"/>
    <w:rsid w:val="00C437A1"/>
    <w:rsid w:val="00C52BB3"/>
    <w:rsid w:val="00C53197"/>
    <w:rsid w:val="00C7077C"/>
    <w:rsid w:val="00C77346"/>
    <w:rsid w:val="00C80607"/>
    <w:rsid w:val="00C92BE4"/>
    <w:rsid w:val="00CA5A58"/>
    <w:rsid w:val="00CC602E"/>
    <w:rsid w:val="00CC7038"/>
    <w:rsid w:val="00CD36A4"/>
    <w:rsid w:val="00CD529F"/>
    <w:rsid w:val="00D00A97"/>
    <w:rsid w:val="00D03486"/>
    <w:rsid w:val="00D06FEC"/>
    <w:rsid w:val="00D23AA8"/>
    <w:rsid w:val="00D43A02"/>
    <w:rsid w:val="00D606B9"/>
    <w:rsid w:val="00D60888"/>
    <w:rsid w:val="00D60A80"/>
    <w:rsid w:val="00D76403"/>
    <w:rsid w:val="00D76C3C"/>
    <w:rsid w:val="00D76D4A"/>
    <w:rsid w:val="00D874C4"/>
    <w:rsid w:val="00D90370"/>
    <w:rsid w:val="00D93AA4"/>
    <w:rsid w:val="00DA1A00"/>
    <w:rsid w:val="00DA26AC"/>
    <w:rsid w:val="00DB62B7"/>
    <w:rsid w:val="00DB712A"/>
    <w:rsid w:val="00DD366F"/>
    <w:rsid w:val="00DE73C6"/>
    <w:rsid w:val="00E00FD4"/>
    <w:rsid w:val="00E07353"/>
    <w:rsid w:val="00E34C0F"/>
    <w:rsid w:val="00E35A60"/>
    <w:rsid w:val="00E622C3"/>
    <w:rsid w:val="00E6302C"/>
    <w:rsid w:val="00E72850"/>
    <w:rsid w:val="00E835BB"/>
    <w:rsid w:val="00E85E01"/>
    <w:rsid w:val="00E9402F"/>
    <w:rsid w:val="00EC7908"/>
    <w:rsid w:val="00ED0C8A"/>
    <w:rsid w:val="00EF2958"/>
    <w:rsid w:val="00F2162F"/>
    <w:rsid w:val="00F22255"/>
    <w:rsid w:val="00F33666"/>
    <w:rsid w:val="00F33716"/>
    <w:rsid w:val="00F3620F"/>
    <w:rsid w:val="00F52276"/>
    <w:rsid w:val="00F65464"/>
    <w:rsid w:val="00F70887"/>
    <w:rsid w:val="00F72696"/>
    <w:rsid w:val="00F86B4F"/>
    <w:rsid w:val="00FA08E3"/>
    <w:rsid w:val="00FB009D"/>
    <w:rsid w:val="00FB743D"/>
    <w:rsid w:val="00FC11E3"/>
    <w:rsid w:val="00FC43BE"/>
    <w:rsid w:val="00FD6277"/>
    <w:rsid w:val="00FD6444"/>
    <w:rsid w:val="00FE2570"/>
    <w:rsid w:val="00FE3045"/>
    <w:rsid w:val="00FF047B"/>
    <w:rsid w:val="00FF0D1B"/>
    <w:rsid w:val="00FF55EE"/>
    <w:rsid w:val="00FF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681D95-2252-48F4-AC25-86F5ED87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70"/>
    <w:pPr>
      <w:bidi/>
    </w:pPr>
    <w:rPr>
      <w:rFonts w:ascii="Times New Roman" w:eastAsia="Times New Roman" w:hAnsi="Times New Roman" w:cs="Traditional Arabic"/>
      <w:snapToGrid w:val="0"/>
      <w:lang w:val="fr-MA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E25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E257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E2570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FE2570"/>
  </w:style>
  <w:style w:type="paragraph" w:styleId="Pieddepage">
    <w:name w:val="footer"/>
    <w:basedOn w:val="Normal"/>
    <w:link w:val="PieddepageCar"/>
    <w:unhideWhenUsed/>
    <w:rsid w:val="00FE257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E2570"/>
  </w:style>
  <w:style w:type="character" w:styleId="Lienhypertexte">
    <w:name w:val="Hyperlink"/>
    <w:rsid w:val="00FE2570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FE2570"/>
    <w:pPr>
      <w:bidi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Links>
    <vt:vector size="12" baseType="variant">
      <vt:variant>
        <vt:i4>655463</vt:i4>
      </vt:variant>
      <vt:variant>
        <vt:i4>3</vt:i4>
      </vt:variant>
      <vt:variant>
        <vt:i4>0</vt:i4>
      </vt:variant>
      <vt:variant>
        <vt:i4>5</vt:i4>
      </vt:variant>
      <vt:variant>
        <vt:lpwstr>mailto:flo@flo.ump.ma</vt:lpwstr>
      </vt:variant>
      <vt:variant>
        <vt:lpwstr/>
      </vt:variant>
      <vt:variant>
        <vt:i4>6619241</vt:i4>
      </vt:variant>
      <vt:variant>
        <vt:i4>0</vt:i4>
      </vt:variant>
      <vt:variant>
        <vt:i4>0</vt:i4>
      </vt:variant>
      <vt:variant>
        <vt:i4>5</vt:i4>
      </vt:variant>
      <vt:variant>
        <vt:lpwstr>http://flo.ump.ma/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Scol</dc:creator>
  <cp:keywords/>
  <cp:lastModifiedBy>user</cp:lastModifiedBy>
  <cp:revision>11</cp:revision>
  <cp:lastPrinted>2025-10-28T08:57:00Z</cp:lastPrinted>
  <dcterms:created xsi:type="dcterms:W3CDTF">2025-10-27T13:06:00Z</dcterms:created>
  <dcterms:modified xsi:type="dcterms:W3CDTF">2026-02-05T13:11:00Z</dcterms:modified>
</cp:coreProperties>
</file>